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62A6" w14:textId="100F1A58" w:rsidR="00362BAF" w:rsidRPr="00B15BDC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Типовой д</w:t>
      </w:r>
      <w:r w:rsidRPr="00B15BDC">
        <w:rPr>
          <w:rFonts w:ascii="Times New Roman" w:hAnsi="Times New Roman"/>
          <w:b/>
          <w:sz w:val="24"/>
          <w:szCs w:val="24"/>
        </w:rPr>
        <w:t>оговор купли-продажи автомобиля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0A156B2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879CB7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Севастополь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2020</w:t>
      </w:r>
      <w:r w:rsidRPr="00F73B39">
        <w:rPr>
          <w:rFonts w:ascii="Times New Roman" w:hAnsi="Times New Roman"/>
          <w:sz w:val="24"/>
          <w:szCs w:val="24"/>
        </w:rPr>
        <w:t xml:space="preserve"> г.</w:t>
      </w:r>
    </w:p>
    <w:p w14:paraId="3593FF35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B26F38" w14:textId="77777777" w:rsidR="00362BAF" w:rsidRPr="00E009D1" w:rsidRDefault="00362BAF" w:rsidP="00362BA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E009D1">
        <w:rPr>
          <w:rFonts w:ascii="Times New Roman" w:hAnsi="Times New Roman"/>
          <w:bCs/>
          <w:sz w:val="24"/>
          <w:szCs w:val="24"/>
        </w:rPr>
        <w:t>Государственное унитарное предприятие «Центр эффективного использования собственности города»,</w:t>
      </w:r>
      <w:r w:rsidRPr="00E009D1">
        <w:rPr>
          <w:rFonts w:ascii="Times New Roman" w:hAnsi="Times New Roman"/>
          <w:sz w:val="24"/>
          <w:szCs w:val="24"/>
        </w:rPr>
        <w:t xml:space="preserve"> в дальнейшем именуемое «Продавец», в лице </w:t>
      </w:r>
      <w:r>
        <w:rPr>
          <w:rFonts w:ascii="Times New Roman" w:hAnsi="Times New Roman"/>
          <w:sz w:val="24"/>
          <w:szCs w:val="24"/>
        </w:rPr>
        <w:t>________________</w:t>
      </w:r>
      <w:r w:rsidRPr="00E009D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</w:t>
      </w:r>
      <w:r w:rsidRPr="00E009D1">
        <w:rPr>
          <w:rFonts w:ascii="Times New Roman" w:hAnsi="Times New Roman"/>
          <w:sz w:val="24"/>
          <w:szCs w:val="24"/>
        </w:rPr>
        <w:t xml:space="preserve">, с одной стороны, и </w:t>
      </w:r>
      <w:bookmarkStart w:id="0" w:name="_Hlk60144335"/>
      <w:r>
        <w:rPr>
          <w:rFonts w:ascii="Times New Roman" w:hAnsi="Times New Roman"/>
          <w:sz w:val="24"/>
          <w:szCs w:val="24"/>
        </w:rPr>
        <w:t>ФИО</w:t>
      </w:r>
      <w:r w:rsidRPr="00E009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</w:t>
      </w:r>
      <w:r w:rsidRPr="00E009D1">
        <w:rPr>
          <w:rFonts w:ascii="Times New Roman" w:hAnsi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/>
          <w:sz w:val="24"/>
          <w:szCs w:val="24"/>
        </w:rPr>
        <w:t>____________</w:t>
      </w:r>
      <w:r w:rsidRPr="00E009D1">
        <w:rPr>
          <w:rFonts w:ascii="Times New Roman" w:hAnsi="Times New Roman"/>
          <w:sz w:val="24"/>
          <w:szCs w:val="24"/>
        </w:rPr>
        <w:t xml:space="preserve">, выданный </w:t>
      </w:r>
      <w:r>
        <w:rPr>
          <w:rFonts w:ascii="Times New Roman" w:hAnsi="Times New Roman"/>
          <w:sz w:val="24"/>
          <w:szCs w:val="24"/>
        </w:rPr>
        <w:t>_____ (дата и место выдачи)_____</w:t>
      </w:r>
      <w:r w:rsidRPr="00E009D1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_________</w:t>
      </w:r>
      <w:r w:rsidRPr="00E009D1">
        <w:rPr>
          <w:rFonts w:ascii="Times New Roman" w:hAnsi="Times New Roman"/>
          <w:sz w:val="24"/>
          <w:szCs w:val="24"/>
        </w:rPr>
        <w:t xml:space="preserve">, ИНН </w:t>
      </w:r>
      <w:bookmarkEnd w:id="0"/>
      <w:r>
        <w:rPr>
          <w:rFonts w:ascii="Times New Roman" w:hAnsi="Times New Roman"/>
          <w:sz w:val="24"/>
          <w:szCs w:val="24"/>
        </w:rPr>
        <w:t>_________</w:t>
      </w:r>
      <w:r w:rsidRPr="00E009D1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</w:p>
    <w:p w14:paraId="1D617E74" w14:textId="77777777" w:rsidR="00362BAF" w:rsidRPr="00E009D1" w:rsidRDefault="00362BAF" w:rsidP="00362BAF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14:paraId="403CEA14" w14:textId="77777777" w:rsidR="00362BAF" w:rsidRPr="00E009D1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09D1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7BECD51B" w14:textId="77777777" w:rsidR="00362BAF" w:rsidRPr="00E009D1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09D1">
        <w:rPr>
          <w:rFonts w:ascii="Times New Roman" w:hAnsi="Times New Roman"/>
          <w:sz w:val="24"/>
          <w:szCs w:val="24"/>
        </w:rPr>
        <w:t>1.1. В соответствии с условиями договора купли-продажи транспортного средства Продавец обязуется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14:paraId="47B876D4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09D1">
        <w:rPr>
          <w:rFonts w:ascii="Times New Roman" w:hAnsi="Times New Roman"/>
          <w:sz w:val="24"/>
          <w:szCs w:val="24"/>
        </w:rPr>
        <w:t>1.1.1. марка</w:t>
      </w:r>
      <w:r w:rsidRPr="00F73B39">
        <w:rPr>
          <w:rFonts w:ascii="Times New Roman" w:hAnsi="Times New Roman"/>
          <w:sz w:val="24"/>
          <w:szCs w:val="24"/>
        </w:rPr>
        <w:t xml:space="preserve">, модель 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;</w:t>
      </w:r>
    </w:p>
    <w:p w14:paraId="0AB36CF9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 xml:space="preserve">год выпуска 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;</w:t>
      </w:r>
    </w:p>
    <w:p w14:paraId="20684AA6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государственный регистрационный знак ______;</w:t>
      </w:r>
    </w:p>
    <w:p w14:paraId="5C049300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 xml:space="preserve">двигатель 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;</w:t>
      </w:r>
    </w:p>
    <w:p w14:paraId="368858E4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 xml:space="preserve">шасси </w:t>
      </w:r>
      <w:r>
        <w:rPr>
          <w:rFonts w:ascii="Times New Roman" w:hAnsi="Times New Roman"/>
          <w:sz w:val="24"/>
          <w:szCs w:val="24"/>
        </w:rPr>
        <w:t>№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;</w:t>
      </w:r>
    </w:p>
    <w:p w14:paraId="27C70044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 xml:space="preserve">кузов </w:t>
      </w:r>
      <w:r>
        <w:rPr>
          <w:rFonts w:ascii="Times New Roman" w:hAnsi="Times New Roman"/>
          <w:sz w:val="24"/>
          <w:szCs w:val="24"/>
        </w:rPr>
        <w:t>№</w:t>
      </w:r>
      <w:r w:rsidRPr="00672CC3">
        <w:rPr>
          <w:rFonts w:ascii="Times New Roman" w:hAnsi="Times New Roman"/>
          <w:sz w:val="24"/>
          <w:szCs w:val="24"/>
        </w:rPr>
        <w:t xml:space="preserve"> </w:t>
      </w:r>
      <w:r w:rsidRPr="003E7D0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;</w:t>
      </w:r>
    </w:p>
    <w:p w14:paraId="1861F797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 xml:space="preserve">цвет 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;</w:t>
      </w:r>
    </w:p>
    <w:p w14:paraId="016408E4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 xml:space="preserve">паспорт технического средства </w:t>
      </w:r>
      <w:r>
        <w:rPr>
          <w:rFonts w:ascii="Times New Roman" w:hAnsi="Times New Roman"/>
          <w:sz w:val="24"/>
          <w:szCs w:val="24"/>
        </w:rPr>
        <w:t>серии ______,</w:t>
      </w:r>
      <w:r w:rsidRPr="00F73B39">
        <w:rPr>
          <w:rFonts w:ascii="Times New Roman" w:hAnsi="Times New Roman"/>
          <w:sz w:val="24"/>
          <w:szCs w:val="24"/>
        </w:rPr>
        <w:t xml:space="preserve"> (далее - Автомобиль).</w:t>
      </w:r>
    </w:p>
    <w:p w14:paraId="75B5CCAB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</w:t>
      </w:r>
      <w:r>
        <w:rPr>
          <w:rFonts w:ascii="Times New Roman" w:hAnsi="Times New Roman"/>
          <w:sz w:val="24"/>
          <w:szCs w:val="24"/>
        </w:rPr>
        <w:t xml:space="preserve">хозяйственного ведения, что подтверждается </w:t>
      </w:r>
      <w:r>
        <w:rPr>
          <w:rFonts w:ascii="Times New Roman" w:hAnsi="Times New Roman"/>
          <w:sz w:val="24"/>
          <w:szCs w:val="24"/>
        </w:rPr>
        <w:softHyphen/>
        <w:t>______.</w:t>
      </w:r>
    </w:p>
    <w:p w14:paraId="5A79C504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880A71" w14:textId="77777777" w:rsidR="00362BAF" w:rsidRPr="00B15BDC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14:paraId="5A053850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14:paraId="154E35CC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Автомобиль Покупателю в течение </w:t>
      </w:r>
      <w:r>
        <w:rPr>
          <w:rFonts w:ascii="Times New Roman" w:hAnsi="Times New Roman"/>
          <w:sz w:val="24"/>
          <w:szCs w:val="24"/>
        </w:rPr>
        <w:t>5 (пяти)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F73B39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поступления денежных средств в полном объеме на расчетный счет Продавца</w:t>
      </w:r>
      <w:r w:rsidRPr="00F73B39">
        <w:rPr>
          <w:rFonts w:ascii="Times New Roman" w:hAnsi="Times New Roman"/>
          <w:sz w:val="24"/>
          <w:szCs w:val="24"/>
        </w:rPr>
        <w:t>.</w:t>
      </w:r>
    </w:p>
    <w:p w14:paraId="747299B0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все документы, необходимые для дальнейшей эксплуатации Автомобиля.</w:t>
      </w:r>
    </w:p>
    <w:p w14:paraId="6B7EF92F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14:paraId="012A70D8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14:paraId="5437D02E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14:paraId="7C3A5A03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Осмотр транспортного средства по письменному заявлению Покупателя, подписание настоящего Договора, оплата в установленные Договором сроки подтверждают намерение Покупателя приобрести транспортное средство.</w:t>
      </w:r>
    </w:p>
    <w:p w14:paraId="659C2092" w14:textId="77777777" w:rsidR="00362BAF" w:rsidRPr="00A924E7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14:paraId="319A6811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9724A7" w14:textId="77777777" w:rsidR="00362BAF" w:rsidRPr="00B15BDC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14:paraId="4065D14A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оговору Автомобиля составляет </w:t>
      </w:r>
      <w:r>
        <w:rPr>
          <w:rFonts w:ascii="Times New Roman" w:hAnsi="Times New Roman"/>
          <w:sz w:val="24"/>
          <w:szCs w:val="24"/>
        </w:rPr>
        <w:t xml:space="preserve">______рублей </w:t>
      </w:r>
      <w:r w:rsidRPr="00F73B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т.ч. НДС 20% - ______</w:t>
      </w:r>
      <w:r w:rsidRPr="00F73B39">
        <w:rPr>
          <w:rFonts w:ascii="Times New Roman" w:hAnsi="Times New Roman"/>
          <w:sz w:val="24"/>
          <w:szCs w:val="24"/>
        </w:rPr>
        <w:t>.</w:t>
      </w:r>
    </w:p>
    <w:p w14:paraId="1D1AEDAF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 Продавца</w:t>
      </w:r>
      <w:r w:rsidRPr="00F73B39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73B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трех</w:t>
      </w:r>
      <w:r w:rsidRPr="00F73B3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 д</w:t>
      </w:r>
      <w:r w:rsidRPr="00F73B39">
        <w:rPr>
          <w:rFonts w:ascii="Times New Roman" w:hAnsi="Times New Roman"/>
          <w:sz w:val="24"/>
          <w:szCs w:val="24"/>
        </w:rPr>
        <w:t>ней с момента подписания Сторонами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1D1855" w14:textId="77777777" w:rsidR="00362BAF" w:rsidRPr="00BC0F72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Копия платежного поручения представляется Покупателем после произведенной оплаты в бумажном виде путем вручения Продавцу нарочно.</w:t>
      </w:r>
    </w:p>
    <w:p w14:paraId="503B52D7" w14:textId="77777777" w:rsidR="00362BAF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14:paraId="0EE5D368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14:paraId="21EBF355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E2C058" w14:textId="77777777" w:rsidR="00362BAF" w:rsidRPr="001903CF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14:paraId="5CF9E036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14:paraId="791B5559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>
        <w:rPr>
          <w:rFonts w:ascii="Times New Roman" w:hAnsi="Times New Roman"/>
          <w:sz w:val="24"/>
          <w:szCs w:val="24"/>
        </w:rPr>
        <w:t xml:space="preserve">3 дней </w:t>
      </w:r>
      <w:r w:rsidRPr="00F73B39">
        <w:rPr>
          <w:rFonts w:ascii="Times New Roman" w:hAnsi="Times New Roman"/>
          <w:sz w:val="24"/>
          <w:szCs w:val="24"/>
        </w:rPr>
        <w:t>с момента возникновения таких обстоятельств, при этом срок выполнения обязательств по договору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F73B39">
        <w:rPr>
          <w:rFonts w:ascii="Times New Roman" w:hAnsi="Times New Roman"/>
          <w:sz w:val="24"/>
          <w:szCs w:val="24"/>
        </w:rPr>
        <w:t>переносится соразмерно времени, в течение которого действовали такие обстоятельства.</w:t>
      </w:r>
    </w:p>
    <w:p w14:paraId="28A64074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036534" w14:textId="77777777" w:rsidR="00362BAF" w:rsidRPr="001903CF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14:paraId="564E452B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13C07531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595C81DC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EEC371" w14:textId="77777777" w:rsidR="00362BAF" w:rsidRPr="001903CF" w:rsidRDefault="00362BAF" w:rsidP="00362B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7ECC9CD0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0AA8E4CE" w14:textId="77777777" w:rsidR="00362BA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14:paraId="0C5E7573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675B">
        <w:rPr>
          <w:rFonts w:ascii="Times New Roman" w:hAnsi="Times New Roman"/>
          <w:sz w:val="24"/>
          <w:szCs w:val="24"/>
        </w:rPr>
        <w:t>7.3. Односторонний отказ от исполнения Договора и одностороннее изменение его условий не допускаются.</w:t>
      </w:r>
    </w:p>
    <w:p w14:paraId="1ECC829D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Договор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заключён в 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-х экземплярах, имеющих одинаковую юридическую силу, по одному экземпляру для каждой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5CB9">
        <w:rPr>
          <w:rFonts w:ascii="Times New Roman" w:hAnsi="Times New Roman"/>
          <w:sz w:val="24"/>
          <w:szCs w:val="24"/>
        </w:rPr>
        <w:t>а также экземпляр для ОГИБДД УМВД России по г. Севастополю.</w:t>
      </w:r>
      <w:r w:rsidRPr="001903CF">
        <w:rPr>
          <w:rFonts w:ascii="Times New Roman" w:hAnsi="Times New Roman"/>
          <w:sz w:val="24"/>
          <w:szCs w:val="24"/>
        </w:rPr>
        <w:t xml:space="preserve"> </w:t>
      </w:r>
    </w:p>
    <w:p w14:paraId="26BB7F9A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</w:t>
      </w:r>
      <w:r>
        <w:rPr>
          <w:rFonts w:ascii="Times New Roman" w:hAnsi="Times New Roman"/>
          <w:sz w:val="24"/>
          <w:szCs w:val="24"/>
        </w:rPr>
        <w:t xml:space="preserve"> образом </w:t>
      </w:r>
      <w:r w:rsidRPr="001903CF">
        <w:rPr>
          <w:rFonts w:ascii="Times New Roman" w:hAnsi="Times New Roman"/>
          <w:sz w:val="24"/>
          <w:szCs w:val="24"/>
        </w:rPr>
        <w:t>уполномоченными представителями Сторон.</w:t>
      </w:r>
    </w:p>
    <w:p w14:paraId="021B0420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6179F68C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</w:t>
      </w:r>
      <w:r>
        <w:rPr>
          <w:rFonts w:ascii="Times New Roman" w:hAnsi="Times New Roman"/>
          <w:sz w:val="24"/>
          <w:szCs w:val="24"/>
        </w:rPr>
        <w:t>вило применимо, если из текста 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14:paraId="1EF4382C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</w:t>
      </w:r>
      <w:r w:rsidRPr="001903CF">
        <w:rPr>
          <w:rFonts w:ascii="Times New Roman" w:hAnsi="Times New Roman"/>
          <w:sz w:val="24"/>
          <w:szCs w:val="24"/>
        </w:rPr>
        <w:lastRenderedPageBreak/>
        <w:t>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1A1BBC44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14:paraId="35122CBC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14:paraId="154AEC56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03CF">
        <w:rPr>
          <w:rFonts w:ascii="Times New Roman" w:hAnsi="Times New Roman"/>
          <w:sz w:val="24"/>
          <w:szCs w:val="24"/>
        </w:rPr>
        <w:t>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76595004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14:paraId="5B5FB32C" w14:textId="77777777" w:rsidR="00362BAF" w:rsidRPr="001903CF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14:paraId="0169736F" w14:textId="77777777" w:rsidR="00362BAF" w:rsidRPr="00F73B39" w:rsidRDefault="00362BAF" w:rsidP="00362BA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7E11A3" w14:textId="77777777" w:rsidR="00362BAF" w:rsidRDefault="00362BAF" w:rsidP="00362B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F2A">
        <w:rPr>
          <w:rFonts w:ascii="Times New Roman" w:hAnsi="Times New Roman"/>
          <w:b/>
          <w:sz w:val="24"/>
          <w:szCs w:val="24"/>
        </w:rPr>
        <w:t>8. Юридические адреса и банковские реквизиты Сторон</w:t>
      </w:r>
    </w:p>
    <w:p w14:paraId="1077696B" w14:textId="77777777" w:rsidR="00362BAF" w:rsidRPr="0098053E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               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362BAF" w:rsidRPr="0076198C" w14:paraId="5E783C5A" w14:textId="77777777" w:rsidTr="00300F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EC96" w14:textId="77777777" w:rsidR="00362BAF" w:rsidRPr="0076198C" w:rsidRDefault="00362BAF" w:rsidP="00300F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98C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119B" w14:textId="77777777" w:rsidR="00362BAF" w:rsidRPr="0076198C" w:rsidRDefault="00362BAF" w:rsidP="00300F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98C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362BAF" w:rsidRPr="0076198C" w14:paraId="48AA245D" w14:textId="77777777" w:rsidTr="00300F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28C1" w14:textId="77777777" w:rsidR="00362BAF" w:rsidRPr="00672CC3" w:rsidRDefault="00362BAF" w:rsidP="00300F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48B6" w14:textId="77777777" w:rsidR="00362BAF" w:rsidRPr="0076198C" w:rsidRDefault="00362BAF" w:rsidP="00300F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41F11B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CB732B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>____________</w:t>
      </w:r>
      <w:r w:rsidRPr="0098053E">
        <w:rPr>
          <w:rFonts w:ascii="Times New Roman" w:hAnsi="Times New Roman"/>
          <w:sz w:val="24"/>
          <w:szCs w:val="24"/>
        </w:rPr>
        <w:t xml:space="preserve">/          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8053E">
        <w:rPr>
          <w:rFonts w:ascii="Times New Roman" w:hAnsi="Times New Roman"/>
          <w:sz w:val="24"/>
          <w:szCs w:val="24"/>
        </w:rPr>
        <w:t>_______________ /</w:t>
      </w:r>
      <w:r>
        <w:rPr>
          <w:rFonts w:ascii="Times New Roman" w:hAnsi="Times New Roman"/>
          <w:sz w:val="24"/>
          <w:szCs w:val="24"/>
        </w:rPr>
        <w:t>______________</w:t>
      </w:r>
      <w:r w:rsidRPr="0098053E">
        <w:rPr>
          <w:rFonts w:ascii="Times New Roman" w:hAnsi="Times New Roman"/>
          <w:sz w:val="24"/>
          <w:szCs w:val="24"/>
        </w:rPr>
        <w:t>/</w:t>
      </w:r>
    </w:p>
    <w:p w14:paraId="760E3B11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AFD0486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A33A34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BFCDF91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198F20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94831C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76A3C3" w14:textId="77777777" w:rsidR="00362BAF" w:rsidRDefault="00362BAF" w:rsidP="00362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753A78" w14:textId="77777777" w:rsidR="00362BAF" w:rsidRPr="00C45F2A" w:rsidRDefault="00362BAF" w:rsidP="00362BA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B62DD85" w14:textId="77777777" w:rsidR="0084733E" w:rsidRDefault="0084733E"/>
    <w:sectPr w:rsidR="0084733E" w:rsidSect="00C45F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850" w:bottom="1134" w:left="1701" w:header="720" w:footer="3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E516" w14:textId="77777777" w:rsidR="00F96AB7" w:rsidRDefault="00362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AB29" w14:textId="77777777" w:rsidR="001803EC" w:rsidRPr="00F96AB7" w:rsidRDefault="00362BAF" w:rsidP="00F96AB7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B01" w14:textId="77777777" w:rsidR="00F96AB7" w:rsidRDefault="00362BA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E423" w14:textId="77777777" w:rsidR="00F96AB7" w:rsidRDefault="00362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02D7" w14:textId="77777777" w:rsidR="00F96AB7" w:rsidRDefault="00362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CA55" w14:textId="77777777" w:rsidR="00F96AB7" w:rsidRDefault="00362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7B"/>
    <w:rsid w:val="00362BAF"/>
    <w:rsid w:val="0084733E"/>
    <w:rsid w:val="00D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A5D"/>
  <w15:chartTrackingRefBased/>
  <w15:docId w15:val="{ACBC4C86-76AA-41ED-9D64-5113328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B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2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X-pc</dc:creator>
  <cp:keywords/>
  <dc:description/>
  <cp:lastModifiedBy>X-pc</cp:lastModifiedBy>
  <cp:revision>2</cp:revision>
  <dcterms:created xsi:type="dcterms:W3CDTF">2021-08-04T11:55:00Z</dcterms:created>
  <dcterms:modified xsi:type="dcterms:W3CDTF">2021-08-04T11:55:00Z</dcterms:modified>
</cp:coreProperties>
</file>